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842" w:tblpY="2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11"/>
        <w:gridCol w:w="5682"/>
      </w:tblGrid>
      <w:tr w14:paraId="69A3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36327D5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所在院系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1465EF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531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5077F38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班级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31D51E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9A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4E4119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班级负责人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C8C50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3B7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6DC03EF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联系方式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1E206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DE2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F29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班级宣言</w:t>
            </w:r>
          </w:p>
        </w:tc>
        <w:tc>
          <w:tcPr>
            <w:tcW w:w="56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151189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D39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3" w:hRule="atLeast"/>
        </w:trPr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36438613">
            <w:pP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  <w:p w14:paraId="1B8CE6C4">
            <w:pP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  <w:p w14:paraId="5BCBA79F">
            <w:pP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 xml:space="preserve">  班</w:t>
            </w:r>
          </w:p>
          <w:p w14:paraId="37CC3D82">
            <w:pP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  <w:p w14:paraId="720FD65A">
            <w:pP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 xml:space="preserve">  级</w:t>
            </w:r>
          </w:p>
          <w:p w14:paraId="29A12B75">
            <w:pP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  <w:p w14:paraId="11C7EC36">
            <w:pPr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事</w:t>
            </w:r>
          </w:p>
          <w:p w14:paraId="0A651A67">
            <w:pPr>
              <w:ind w:firstLine="360" w:firstLineChars="100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</w:p>
          <w:p w14:paraId="351E4F4E">
            <w:pPr>
              <w:ind w:firstLine="360" w:firstLineChars="100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迹</w:t>
            </w:r>
            <w:bookmarkStart w:id="0" w:name="_GoBack"/>
            <w:bookmarkEnd w:id="0"/>
          </w:p>
        </w:tc>
        <w:tc>
          <w:tcPr>
            <w:tcW w:w="719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6D82E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 w14:paraId="3A0C85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第十一届“快乐班级”风采大赛报名表</w:t>
      </w:r>
    </w:p>
    <w:p w14:paraId="1075869A">
      <w:r>
        <w:rPr>
          <w:rFonts w:hint="eastAsia"/>
        </w:rPr>
        <w:t xml:space="preserve">                                           </w:t>
      </w:r>
    </w:p>
    <w:p w14:paraId="0A19032E">
      <w:pPr>
        <w:spacing w:line="420" w:lineRule="exact"/>
        <w:jc w:val="right"/>
      </w:pPr>
      <w:r>
        <w:rPr>
          <w:rFonts w:hint="eastAsia"/>
          <w:sz w:val="24"/>
          <w:szCs w:val="24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NjBhZmUxYjZjNjc0ZTVlNDIyMjBiNWU3ODVjMjYifQ=="/>
  </w:docVars>
  <w:rsids>
    <w:rsidRoot w:val="00172A27"/>
    <w:rsid w:val="000C4A8C"/>
    <w:rsid w:val="00100A2D"/>
    <w:rsid w:val="00172A27"/>
    <w:rsid w:val="004B43BF"/>
    <w:rsid w:val="007103CE"/>
    <w:rsid w:val="0074792D"/>
    <w:rsid w:val="007A4366"/>
    <w:rsid w:val="00910F53"/>
    <w:rsid w:val="0098394E"/>
    <w:rsid w:val="009F71B3"/>
    <w:rsid w:val="00AF1557"/>
    <w:rsid w:val="00C80FCA"/>
    <w:rsid w:val="00C92799"/>
    <w:rsid w:val="00D1034E"/>
    <w:rsid w:val="00D44DFE"/>
    <w:rsid w:val="07C923E7"/>
    <w:rsid w:val="086A5208"/>
    <w:rsid w:val="0F74174E"/>
    <w:rsid w:val="258752B9"/>
    <w:rsid w:val="3D3B07D5"/>
    <w:rsid w:val="41F82C01"/>
    <w:rsid w:val="5D6A7CD4"/>
    <w:rsid w:val="6C1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75</Lines>
  <Paragraphs>29</Paragraphs>
  <TotalTime>0</TotalTime>
  <ScaleCrop>false</ScaleCrop>
  <LinksUpToDate>false</LinksUpToDate>
  <CharactersWithSpaces>120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2025-05-08T15:27:00Z</dcterms:created>
  <dc:creator>Administrator</dc:creator>
  <cp:lastModifiedBy>WPS_1640260392</cp:lastModifiedBy>
  <dcterms:modified xsi:type="dcterms:W3CDTF">2025-05-16T09:06:24Z</dcterms:modified>
  <dc:title>所在院系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BB19DCF38AF74BA4AC8D533F16B2E046_12</vt:lpwstr>
  </property>
  <property fmtid="{D5CDD505-2E9C-101B-9397-08002B2CF9AE}" pid="4" name="KSOTemplateDocerSaveRecord">
    <vt:lpwstr>eyJoZGlkIjoiNmFmNjBhZmUxYjZjNjc0ZTVlNDIyMjBiNWU3ODVjMjYiLCJ1c2VySWQiOiIxMzA1MjcwNDU1In0=</vt:lpwstr>
  </property>
</Properties>
</file>