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320" w:rsidRDefault="003D6320" w:rsidP="003D6320">
      <w:pPr>
        <w:pStyle w:val="a5"/>
        <w:spacing w:before="0" w:beforeAutospacing="0" w:after="0" w:afterAutospacing="0" w:line="560" w:lineRule="exact"/>
        <w:rPr>
          <w:rFonts w:ascii="Calibri" w:eastAsia="仿宋" w:hAnsi="Calibri" w:cs="Calibri"/>
          <w:color w:val="333333"/>
          <w:sz w:val="32"/>
          <w:szCs w:val="32"/>
        </w:rPr>
      </w:pPr>
      <w:r w:rsidRPr="00DE63F6">
        <w:rPr>
          <w:rFonts w:ascii="Calibri" w:eastAsia="仿宋" w:hAnsi="Calibri" w:cs="Calibri"/>
          <w:color w:val="333333"/>
          <w:sz w:val="32"/>
          <w:szCs w:val="32"/>
        </w:rPr>
        <w:t>附件：</w:t>
      </w:r>
    </w:p>
    <w:p w:rsidR="003D6320" w:rsidRPr="00BF3001" w:rsidRDefault="003D6320" w:rsidP="003D6320">
      <w:pPr>
        <w:pStyle w:val="a5"/>
        <w:spacing w:before="0" w:beforeAutospacing="0" w:after="0" w:afterAutospacing="0" w:line="560" w:lineRule="exact"/>
        <w:jc w:val="center"/>
        <w:rPr>
          <w:rFonts w:asciiTheme="majorEastAsia" w:eastAsiaTheme="majorEastAsia" w:hAnsiTheme="majorEastAsia" w:cs="Calibri"/>
          <w:color w:val="333333"/>
          <w:sz w:val="32"/>
          <w:szCs w:val="32"/>
        </w:rPr>
      </w:pPr>
      <w:bookmarkStart w:id="0" w:name="_GoBack"/>
      <w:r w:rsidRPr="00BF3001">
        <w:rPr>
          <w:rFonts w:asciiTheme="majorEastAsia" w:eastAsiaTheme="majorEastAsia" w:hAnsiTheme="majorEastAsia" w:cs="Calibri" w:hint="eastAsia"/>
          <w:color w:val="333333"/>
          <w:sz w:val="32"/>
          <w:szCs w:val="32"/>
        </w:rPr>
        <w:t>参加国家安全教育主题演讲比赛决赛人员报名表</w:t>
      </w:r>
    </w:p>
    <w:tbl>
      <w:tblPr>
        <w:tblW w:w="8480" w:type="dxa"/>
        <w:tblLook w:val="04A0" w:firstRow="1" w:lastRow="0" w:firstColumn="1" w:lastColumn="0" w:noHBand="0" w:noVBand="1"/>
      </w:tblPr>
      <w:tblGrid>
        <w:gridCol w:w="834"/>
        <w:gridCol w:w="834"/>
        <w:gridCol w:w="1451"/>
        <w:gridCol w:w="850"/>
        <w:gridCol w:w="851"/>
        <w:gridCol w:w="850"/>
        <w:gridCol w:w="1418"/>
        <w:gridCol w:w="1392"/>
      </w:tblGrid>
      <w:tr w:rsidR="003D6320" w:rsidRPr="00DE63F6" w:rsidTr="009D0AF7">
        <w:trPr>
          <w:trHeight w:val="375"/>
        </w:trPr>
        <w:tc>
          <w:tcPr>
            <w:tcW w:w="7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:rsidR="003D6320" w:rsidRPr="00DE63F6" w:rsidRDefault="003D6320" w:rsidP="009D0AF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0" w:rsidRPr="00DE63F6" w:rsidRDefault="003D6320" w:rsidP="009D0AF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6320" w:rsidRPr="00DE63F6" w:rsidTr="009D0AF7">
        <w:trPr>
          <w:trHeight w:val="37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320" w:rsidRPr="00F8207A" w:rsidRDefault="003D6320" w:rsidP="009D0AF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0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320" w:rsidRPr="00F8207A" w:rsidRDefault="003D6320" w:rsidP="009D0AF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0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院部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320" w:rsidRPr="00F8207A" w:rsidRDefault="003D6320" w:rsidP="009D0AF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0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专业年级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320" w:rsidRPr="00F8207A" w:rsidRDefault="003D6320" w:rsidP="009D0AF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0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320" w:rsidRPr="00F8207A" w:rsidRDefault="003D6320" w:rsidP="009D0AF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0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320" w:rsidRPr="00F8207A" w:rsidRDefault="003D6320" w:rsidP="009D0AF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0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320" w:rsidRPr="00F8207A" w:rsidRDefault="003D6320" w:rsidP="009D0AF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0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演讲题目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320" w:rsidRPr="00F8207A" w:rsidRDefault="003D6320" w:rsidP="009D0AF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0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3D6320" w:rsidRPr="00DE63F6" w:rsidTr="009D0AF7">
        <w:trPr>
          <w:trHeight w:val="37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320" w:rsidRPr="00DE63F6" w:rsidRDefault="003D6320" w:rsidP="009D0AF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320" w:rsidRPr="00DE63F6" w:rsidRDefault="003D6320" w:rsidP="009D0AF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320" w:rsidRPr="00DE63F6" w:rsidRDefault="003D6320" w:rsidP="009D0AF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320" w:rsidRPr="00DE63F6" w:rsidRDefault="003D6320" w:rsidP="009D0AF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320" w:rsidRPr="00DE63F6" w:rsidRDefault="003D6320" w:rsidP="009D0AF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320" w:rsidRPr="00DE63F6" w:rsidRDefault="003D6320" w:rsidP="009D0AF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320" w:rsidRPr="00DE63F6" w:rsidRDefault="003D6320" w:rsidP="009D0AF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0" w:rsidRPr="00DE63F6" w:rsidRDefault="003D6320" w:rsidP="009D0AF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320" w:rsidRPr="00DE63F6" w:rsidTr="009D0AF7">
        <w:trPr>
          <w:trHeight w:val="37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320" w:rsidRPr="00DE63F6" w:rsidRDefault="003D6320" w:rsidP="009D0AF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320" w:rsidRPr="00DE63F6" w:rsidRDefault="003D6320" w:rsidP="009D0AF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0" w:rsidRPr="00DE63F6" w:rsidRDefault="003D6320" w:rsidP="009D0AF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0" w:rsidRPr="00DE63F6" w:rsidRDefault="003D6320" w:rsidP="009D0AF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0" w:rsidRPr="00DE63F6" w:rsidRDefault="003D6320" w:rsidP="009D0AF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0" w:rsidRPr="00DE63F6" w:rsidRDefault="003D6320" w:rsidP="009D0AF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0" w:rsidRPr="00DE63F6" w:rsidRDefault="003D6320" w:rsidP="009D0AF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0" w:rsidRPr="00DE63F6" w:rsidRDefault="003D6320" w:rsidP="009D0AF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63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D6320" w:rsidRPr="00DE63F6" w:rsidRDefault="003D6320" w:rsidP="003D6320">
      <w:pPr>
        <w:spacing w:line="560" w:lineRule="exact"/>
        <w:rPr>
          <w:rFonts w:ascii="仿宋" w:eastAsia="仿宋" w:hAnsi="仿宋"/>
          <w:color w:val="333333"/>
          <w:sz w:val="32"/>
          <w:szCs w:val="32"/>
        </w:rPr>
      </w:pPr>
    </w:p>
    <w:p w:rsidR="00091190" w:rsidRDefault="00091190"/>
    <w:sectPr w:rsidR="00091190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61949"/>
      <w:docPartObj>
        <w:docPartGallery w:val="Page Numbers (Bottom of Page)"/>
        <w:docPartUnique/>
      </w:docPartObj>
    </w:sdtPr>
    <w:sdtEndPr/>
    <w:sdtContent>
      <w:p w:rsidR="00BF3001" w:rsidRDefault="003D63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D6320">
          <w:rPr>
            <w:noProof/>
            <w:lang w:val="zh-CN"/>
          </w:rPr>
          <w:t>1</w:t>
        </w:r>
        <w:r>
          <w:fldChar w:fldCharType="end"/>
        </w:r>
      </w:p>
    </w:sdtContent>
  </w:sdt>
  <w:p w:rsidR="00BF3001" w:rsidRDefault="003D632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20"/>
    <w:rsid w:val="00091190"/>
    <w:rsid w:val="003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C4570-681C-490B-B840-3E5C12B4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6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D6320"/>
    <w:rPr>
      <w:sz w:val="18"/>
      <w:szCs w:val="18"/>
    </w:rPr>
  </w:style>
  <w:style w:type="paragraph" w:styleId="a5">
    <w:name w:val="Normal (Web)"/>
    <w:basedOn w:val="a"/>
    <w:uiPriority w:val="99"/>
    <w:unhideWhenUsed/>
    <w:rsid w:val="003D63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2021-03-31T10:18:00Z</dcterms:created>
  <dcterms:modified xsi:type="dcterms:W3CDTF">2021-03-31T10:18:00Z</dcterms:modified>
</cp:coreProperties>
</file>