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156" w:beforeLines="50" w:beforeAutospacing="0" w:after="0" w:afterAutospacing="0" w:line="560" w:lineRule="exact"/>
        <w:rPr>
          <w:rFonts w:ascii="Times New Roman" w:hAnsi="Times New Roman" w:eastAsia="仿宋_GB2312"/>
          <w:bCs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color w:val="000000"/>
          <w:sz w:val="32"/>
          <w:szCs w:val="28"/>
        </w:rPr>
        <w:t>附件1</w:t>
      </w:r>
    </w:p>
    <w:p>
      <w:pPr>
        <w:pStyle w:val="11"/>
        <w:shd w:val="clear" w:color="auto" w:fill="FFFFFF"/>
        <w:spacing w:before="156" w:beforeLines="5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pStyle w:val="11"/>
        <w:shd w:val="clear" w:color="auto" w:fill="FFFFFF"/>
        <w:spacing w:before="156" w:beforeLines="5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观赛人数回执单</w:t>
      </w:r>
    </w:p>
    <w:p>
      <w:pPr>
        <w:pStyle w:val="11"/>
        <w:shd w:val="clear" w:color="auto" w:fill="FFFFFF"/>
        <w:spacing w:before="156" w:beforeLines="5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28"/>
              </w:rPr>
              <w:t>学院名称</w:t>
            </w: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28"/>
              </w:rPr>
              <w:t>观赛人数</w:t>
            </w: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28"/>
              </w:rPr>
              <w:t>负责老师</w:t>
            </w: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</w:p>
        </w:tc>
        <w:tc>
          <w:tcPr>
            <w:tcW w:w="2265" w:type="dxa"/>
          </w:tcPr>
          <w:p>
            <w:pPr>
              <w:pStyle w:val="11"/>
              <w:spacing w:before="156" w:beforeLines="50" w:beforeAutospacing="0" w:after="0" w:afterAutospacing="0" w:line="560" w:lineRule="exact"/>
              <w:rPr>
                <w:rFonts w:ascii="Times New Roman" w:hAnsi="Times New Roman" w:eastAsia="仿宋_GB2312"/>
                <w:bCs/>
                <w:color w:val="000000"/>
                <w:sz w:val="32"/>
                <w:szCs w:val="28"/>
              </w:rPr>
            </w:pPr>
          </w:p>
        </w:tc>
      </w:tr>
    </w:tbl>
    <w:p>
      <w:pPr>
        <w:pStyle w:val="11"/>
        <w:shd w:val="clear" w:color="auto" w:fill="FFFFFF"/>
        <w:spacing w:before="156" w:beforeLines="50" w:beforeAutospacing="0" w:after="0" w:afterAutospacing="0" w:line="560" w:lineRule="exact"/>
        <w:rPr>
          <w:rFonts w:ascii="Times New Roman" w:hAnsi="Times New Roman" w:eastAsia="仿宋_GB2312"/>
          <w:bCs/>
          <w:color w:val="000000"/>
          <w:sz w:val="32"/>
          <w:szCs w:val="28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751C8E"/>
    <w:rsid w:val="002C1CD3"/>
    <w:rsid w:val="0046439A"/>
    <w:rsid w:val="004665FF"/>
    <w:rsid w:val="00507E48"/>
    <w:rsid w:val="005133C9"/>
    <w:rsid w:val="0060058F"/>
    <w:rsid w:val="006B6005"/>
    <w:rsid w:val="007351C3"/>
    <w:rsid w:val="00751C8E"/>
    <w:rsid w:val="007B6872"/>
    <w:rsid w:val="00840E9B"/>
    <w:rsid w:val="0084591C"/>
    <w:rsid w:val="008F4ADD"/>
    <w:rsid w:val="00921189"/>
    <w:rsid w:val="009637B2"/>
    <w:rsid w:val="00977C3D"/>
    <w:rsid w:val="00992D19"/>
    <w:rsid w:val="00993462"/>
    <w:rsid w:val="00995366"/>
    <w:rsid w:val="009C36E6"/>
    <w:rsid w:val="00A12537"/>
    <w:rsid w:val="00AE5686"/>
    <w:rsid w:val="00B03B90"/>
    <w:rsid w:val="00B07738"/>
    <w:rsid w:val="00BA4BAF"/>
    <w:rsid w:val="00BC2C51"/>
    <w:rsid w:val="00D026B9"/>
    <w:rsid w:val="00D60BBB"/>
    <w:rsid w:val="00D6109C"/>
    <w:rsid w:val="00D62D80"/>
    <w:rsid w:val="00DC6797"/>
    <w:rsid w:val="00E9062C"/>
    <w:rsid w:val="4561388F"/>
    <w:rsid w:val="4F8134CA"/>
    <w:rsid w:val="683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867</Characters>
  <Lines>6</Lines>
  <Paragraphs>1</Paragraphs>
  <TotalTime>6</TotalTime>
  <ScaleCrop>false</ScaleCrop>
  <LinksUpToDate>false</LinksUpToDate>
  <CharactersWithSpaces>872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2023-07-13T00:16:00Z</dcterms:created>
  <dc:creator>DELL</dc:creator>
  <cp:lastModifiedBy>司桨纶忻腔</cp:lastModifiedBy>
  <dcterms:modified xsi:type="dcterms:W3CDTF">2023-07-13T00:49:21Z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CCFC69339B7C48829EE728DCB22DA2E3_13</vt:lpwstr>
  </property>
</Properties>
</file>