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ind w:left="360" w:firstLine="0" w:firstLineChars="0"/>
        <w:jc w:val="center"/>
        <w:rPr>
          <w:rFonts w:ascii="黑体" w:hAnsi="黑体" w:eastAsia="黑体"/>
          <w:b/>
          <w:sz w:val="32"/>
          <w:szCs w:val="28"/>
        </w:rPr>
      </w:pPr>
      <w:r>
        <w:rPr>
          <w:rFonts w:hint="eastAsia" w:ascii="黑体" w:hAnsi="黑体" w:eastAsia="黑体"/>
          <w:b/>
          <w:sz w:val="32"/>
          <w:szCs w:val="28"/>
        </w:rPr>
        <w:t>表1</w:t>
      </w:r>
      <w:r>
        <w:rPr>
          <w:rFonts w:ascii="黑体" w:hAnsi="黑体" w:eastAsia="黑体"/>
          <w:b/>
          <w:sz w:val="32"/>
          <w:szCs w:val="28"/>
        </w:rPr>
        <w:t>.网络思政精品微课申报表</w:t>
      </w:r>
    </w:p>
    <w:tbl>
      <w:tblPr>
        <w:tblStyle w:val="6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276"/>
        <w:gridCol w:w="405"/>
        <w:gridCol w:w="1299"/>
        <w:gridCol w:w="425"/>
        <w:gridCol w:w="848"/>
        <w:gridCol w:w="286"/>
        <w:gridCol w:w="848"/>
        <w:gridCol w:w="569"/>
        <w:gridCol w:w="1276"/>
        <w:gridCol w:w="1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97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7563" w:type="dxa"/>
            <w:gridSpan w:val="9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382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申报团队/</w:t>
            </w:r>
            <w:r>
              <w:rPr>
                <w:sz w:val="24"/>
                <w:szCs w:val="24"/>
              </w:rPr>
              <w:t>申报人</w:t>
            </w:r>
          </w:p>
        </w:tc>
        <w:tc>
          <w:tcPr>
            <w:tcW w:w="7158" w:type="dxa"/>
            <w:gridSpan w:val="8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77" w:type="dxa"/>
            <w:gridSpan w:val="2"/>
            <w:vAlign w:val="center"/>
          </w:tcPr>
          <w:p>
            <w:pPr>
              <w:ind w:left="1" w:leftChars="-51" w:right="-115" w:rightChars="-55" w:hanging="108" w:hangingChars="4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计划上线时间</w:t>
            </w:r>
          </w:p>
        </w:tc>
        <w:tc>
          <w:tcPr>
            <w:tcW w:w="7563" w:type="dxa"/>
            <w:gridSpan w:val="9"/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1977" w:type="dxa"/>
            <w:gridSpan w:val="2"/>
            <w:vAlign w:val="center"/>
          </w:tcPr>
          <w:p>
            <w:pPr>
              <w:ind w:left="1" w:leftChars="-51" w:right="-115" w:rightChars="-55" w:hanging="108" w:hangingChars="4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课程类别</w:t>
            </w:r>
          </w:p>
        </w:tc>
        <w:tc>
          <w:tcPr>
            <w:tcW w:w="7563" w:type="dxa"/>
            <w:gridSpan w:val="9"/>
            <w:vAlign w:val="center"/>
          </w:tcPr>
          <w:p>
            <w:pPr>
              <w:ind w:left="1" w:leftChars="-51" w:right="-107" w:rightChars="-51" w:hanging="108" w:hangingChars="4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□思想教育与党团建设   </w:t>
            </w:r>
            <w:r>
              <w:rPr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 xml:space="preserve"> □事务管理与学风建设</w:t>
            </w:r>
          </w:p>
          <w:p>
            <w:pPr>
              <w:ind w:left="1" w:leftChars="-51" w:right="-107" w:rightChars="-51" w:hanging="108" w:hangingChars="4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□网络思想政治教育 </w:t>
            </w: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</w:rPr>
              <w:t>□职业规划与就业创业</w:t>
            </w:r>
          </w:p>
          <w:p>
            <w:pPr>
              <w:ind w:left="1" w:leftChars="-51" w:right="-107" w:rightChars="-51" w:hanging="108" w:hangingChars="4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□心理健康与危机应对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restart"/>
            <w:textDirection w:val="tbRlV"/>
            <w:vAlign w:val="center"/>
          </w:tcPr>
          <w:p>
            <w:pPr>
              <w:ind w:left="1" w:leftChars="-51" w:right="-115" w:rightChars="-55" w:hanging="108" w:hangingChars="4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课程负责人情况</w:t>
            </w:r>
          </w:p>
        </w:tc>
        <w:tc>
          <w:tcPr>
            <w:tcW w:w="1276" w:type="dxa"/>
            <w:vAlign w:val="center"/>
          </w:tcPr>
          <w:p>
            <w:pPr>
              <w:ind w:right="-107" w:rightChars="-5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ind w:right="-107" w:rightChars="-51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ind w:right="-107" w:rightChars="-5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ind w:right="-107" w:rightChars="-51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ind w:right="-107" w:rightChars="-5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607" w:type="dxa"/>
            <w:vAlign w:val="center"/>
          </w:tcPr>
          <w:p>
            <w:pPr>
              <w:ind w:right="-107" w:rightChars="-51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01" w:type="dxa"/>
            <w:vMerge w:val="continue"/>
            <w:vAlign w:val="center"/>
          </w:tcPr>
          <w:p>
            <w:pPr>
              <w:ind w:left="1" w:leftChars="-51" w:right="-115" w:rightChars="-55" w:hanging="108" w:hangingChars="4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ind w:left="1" w:leftChars="-51" w:right="-107" w:rightChars="-51" w:hanging="108" w:hangingChars="45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研究方向</w:t>
            </w:r>
          </w:p>
        </w:tc>
        <w:tc>
          <w:tcPr>
            <w:tcW w:w="3263" w:type="dxa"/>
            <w:gridSpan w:val="5"/>
            <w:vAlign w:val="center"/>
          </w:tcPr>
          <w:p>
            <w:pPr>
              <w:ind w:right="-107" w:rightChars="-51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ind w:right="-107" w:rightChars="-5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手机邮箱</w:t>
            </w:r>
          </w:p>
        </w:tc>
        <w:tc>
          <w:tcPr>
            <w:tcW w:w="2883" w:type="dxa"/>
            <w:gridSpan w:val="2"/>
            <w:vAlign w:val="center"/>
          </w:tcPr>
          <w:p>
            <w:pPr>
              <w:ind w:right="-107" w:rightChars="-51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vAlign w:val="center"/>
          </w:tcPr>
          <w:p>
            <w:pPr>
              <w:ind w:left="1" w:leftChars="-51" w:right="-115" w:rightChars="-55" w:hanging="108" w:hangingChars="4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ind w:left="1" w:leftChars="-51" w:right="-115" w:rightChars="-55" w:hanging="108" w:hangingChars="45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近两年上课情况</w:t>
            </w:r>
          </w:p>
        </w:tc>
        <w:tc>
          <w:tcPr>
            <w:tcW w:w="2129" w:type="dxa"/>
            <w:gridSpan w:val="3"/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848" w:type="dxa"/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学时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ind w:left="-2" w:leftChars="-50" w:right="-107" w:rightChars="-51" w:hanging="103" w:hangingChars="4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上课人数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上课学期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vAlign w:val="center"/>
          </w:tcPr>
          <w:p>
            <w:pPr>
              <w:ind w:left="1" w:leftChars="-51" w:right="-115" w:rightChars="-55" w:hanging="108" w:hangingChars="4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ind w:left="1" w:leftChars="-51" w:right="-115" w:rightChars="-55" w:hanging="108" w:hangingChars="45"/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ind w:left="-2" w:leftChars="-50" w:right="-107" w:rightChars="-51" w:hanging="103" w:hangingChars="43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vAlign w:val="center"/>
          </w:tcPr>
          <w:p>
            <w:pPr>
              <w:ind w:left="1" w:leftChars="-51" w:right="-115" w:rightChars="-55" w:hanging="108" w:hangingChars="4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ind w:left="1" w:leftChars="-51" w:right="-115" w:rightChars="-55" w:hanging="108" w:hangingChars="45"/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ind w:left="-2" w:leftChars="-50" w:right="-107" w:rightChars="-51" w:hanging="103" w:hangingChars="43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vAlign w:val="center"/>
          </w:tcPr>
          <w:p>
            <w:pPr>
              <w:ind w:left="1" w:leftChars="-51" w:right="-115" w:rightChars="-55" w:hanging="108" w:hangingChars="4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ind w:left="1" w:leftChars="-51" w:right="-115" w:rightChars="-55" w:hanging="108" w:hangingChars="45"/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ind w:left="-2" w:leftChars="-50" w:right="-107" w:rightChars="-51" w:hanging="103" w:hangingChars="43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vAlign w:val="center"/>
          </w:tcPr>
          <w:p>
            <w:pPr>
              <w:ind w:left="1" w:leftChars="-51" w:right="-115" w:rightChars="-55" w:hanging="108" w:hangingChars="4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ind w:left="1" w:leftChars="-51" w:right="-115" w:rightChars="-55" w:hanging="108" w:hangingChars="45"/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ind w:left="-2" w:leftChars="-50" w:right="-107" w:rightChars="-51" w:hanging="103" w:hangingChars="43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1" w:type="dxa"/>
            <w:vMerge w:val="restart"/>
            <w:textDirection w:val="tbRlV"/>
            <w:vAlign w:val="center"/>
          </w:tcPr>
          <w:p>
            <w:pPr>
              <w:ind w:left="1" w:leftChars="-51" w:right="-115" w:rightChars="-55" w:hanging="108" w:hangingChars="4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课程主讲人情况</w:t>
            </w:r>
          </w:p>
        </w:tc>
        <w:tc>
          <w:tcPr>
            <w:tcW w:w="1276" w:type="dxa"/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2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982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所在学院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分工及任务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vAlign w:val="center"/>
          </w:tcPr>
          <w:p>
            <w:pPr>
              <w:ind w:left="1" w:leftChars="-51" w:right="-115" w:rightChars="-55" w:hanging="108" w:hangingChars="4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vAlign w:val="center"/>
          </w:tcPr>
          <w:p>
            <w:pPr>
              <w:ind w:left="1" w:leftChars="-51" w:right="-115" w:rightChars="-55" w:hanging="108" w:hangingChars="4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vAlign w:val="center"/>
          </w:tcPr>
          <w:p>
            <w:pPr>
              <w:ind w:left="1" w:leftChars="-51" w:right="-115" w:rightChars="-55" w:hanging="108" w:hangingChars="4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vAlign w:val="center"/>
          </w:tcPr>
          <w:p>
            <w:pPr>
              <w:ind w:left="1" w:leftChars="-51" w:right="-115" w:rightChars="-55" w:hanging="108" w:hangingChars="4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01" w:type="dxa"/>
            <w:vMerge w:val="restart"/>
            <w:vAlign w:val="center"/>
          </w:tcPr>
          <w:p>
            <w:pPr>
              <w:ind w:left="1" w:leftChars="-51" w:right="-115" w:rightChars="-55" w:hanging="108" w:hangingChars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</w:t>
            </w:r>
          </w:p>
          <w:p>
            <w:pPr>
              <w:ind w:left="1" w:leftChars="-51" w:right="-115" w:rightChars="-55" w:hanging="108" w:hangingChars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程</w:t>
            </w:r>
          </w:p>
          <w:p>
            <w:pPr>
              <w:ind w:left="1" w:leftChars="-51" w:right="-115" w:rightChars="-55" w:hanging="108" w:hangingChars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规</w:t>
            </w:r>
          </w:p>
          <w:p>
            <w:pPr>
              <w:ind w:left="1" w:leftChars="-51" w:right="-115" w:rightChars="-55" w:hanging="108" w:hangingChars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划</w:t>
            </w:r>
          </w:p>
        </w:tc>
        <w:tc>
          <w:tcPr>
            <w:tcW w:w="8839" w:type="dxa"/>
            <w:gridSpan w:val="10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整体</w:t>
            </w:r>
            <w:r>
              <w:rPr>
                <w:sz w:val="24"/>
                <w:szCs w:val="24"/>
              </w:rPr>
              <w:t>规划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主要教学目标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主要章节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内容概述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是否有</w:t>
            </w:r>
            <w:r>
              <w:rPr>
                <w:rFonts w:hint="eastAsia"/>
                <w:sz w:val="24"/>
                <w:szCs w:val="24"/>
              </w:rPr>
              <w:t>在</w:t>
            </w:r>
            <w:r>
              <w:rPr>
                <w:sz w:val="24"/>
                <w:szCs w:val="24"/>
              </w:rPr>
              <w:t>线作业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考试或话题讨论</w:t>
            </w:r>
            <w:r>
              <w:rPr>
                <w:rFonts w:hint="eastAsia"/>
                <w:sz w:val="24"/>
                <w:szCs w:val="24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701" w:type="dxa"/>
            <w:vMerge w:val="continue"/>
            <w:vAlign w:val="center"/>
          </w:tcPr>
          <w:p>
            <w:pPr>
              <w:ind w:left="1" w:leftChars="-51" w:right="-115" w:rightChars="-55" w:hanging="108" w:hangingChars="45"/>
              <w:jc w:val="center"/>
              <w:rPr>
                <w:sz w:val="24"/>
                <w:szCs w:val="24"/>
              </w:rPr>
            </w:pPr>
          </w:p>
        </w:tc>
        <w:tc>
          <w:tcPr>
            <w:tcW w:w="8839" w:type="dxa"/>
            <w:gridSpan w:val="10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01" w:type="dxa"/>
            <w:vMerge w:val="continue"/>
            <w:vAlign w:val="center"/>
          </w:tcPr>
          <w:p>
            <w:pPr>
              <w:ind w:left="1" w:leftChars="-51" w:right="-115" w:rightChars="-55" w:hanging="108" w:hangingChars="45"/>
              <w:jc w:val="center"/>
              <w:rPr>
                <w:sz w:val="24"/>
                <w:szCs w:val="24"/>
              </w:rPr>
            </w:pPr>
          </w:p>
        </w:tc>
        <w:tc>
          <w:tcPr>
            <w:tcW w:w="8839" w:type="dxa"/>
            <w:gridSpan w:val="10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教学内容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按课程章节填写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说明</w:t>
            </w:r>
            <w:r>
              <w:rPr>
                <w:rFonts w:hint="eastAsia"/>
                <w:sz w:val="24"/>
                <w:szCs w:val="24"/>
              </w:rPr>
              <w:t>每</w:t>
            </w:r>
            <w:r>
              <w:rPr>
                <w:sz w:val="24"/>
                <w:szCs w:val="24"/>
              </w:rPr>
              <w:t>节课程的教学内容</w:t>
            </w:r>
            <w:r>
              <w:rPr>
                <w:rFonts w:hint="eastAsia"/>
                <w:sz w:val="24"/>
                <w:szCs w:val="24"/>
              </w:rPr>
              <w:t>及教学重点（可另附页）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701" w:type="dxa"/>
            <w:vMerge w:val="continue"/>
            <w:vAlign w:val="center"/>
          </w:tcPr>
          <w:p>
            <w:pPr>
              <w:ind w:left="1" w:leftChars="-51" w:right="-115" w:rightChars="-55" w:hanging="108" w:hangingChars="45"/>
              <w:jc w:val="center"/>
              <w:rPr>
                <w:sz w:val="24"/>
                <w:szCs w:val="24"/>
              </w:rPr>
            </w:pPr>
          </w:p>
        </w:tc>
        <w:tc>
          <w:tcPr>
            <w:tcW w:w="8839" w:type="dxa"/>
            <w:gridSpan w:val="10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01" w:type="dxa"/>
            <w:vMerge w:val="continue"/>
            <w:vAlign w:val="center"/>
          </w:tcPr>
          <w:p>
            <w:pPr>
              <w:ind w:left="1" w:leftChars="-51" w:right="-115" w:rightChars="-55" w:hanging="108" w:hangingChars="45"/>
              <w:jc w:val="center"/>
              <w:rPr>
                <w:sz w:val="24"/>
                <w:szCs w:val="24"/>
              </w:rPr>
            </w:pPr>
          </w:p>
        </w:tc>
        <w:tc>
          <w:tcPr>
            <w:tcW w:w="8839" w:type="dxa"/>
            <w:gridSpan w:val="10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教材及参考资料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1" w:type="dxa"/>
            <w:vMerge w:val="restart"/>
            <w:vAlign w:val="center"/>
          </w:tcPr>
          <w:p>
            <w:pPr>
              <w:ind w:left="1" w:leftChars="-51" w:right="-115" w:rightChars="-55" w:hanging="108" w:hangingChars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审</w:t>
            </w:r>
          </w:p>
          <w:p>
            <w:pPr>
              <w:ind w:left="1" w:leftChars="-51" w:right="-115" w:rightChars="-55" w:hanging="108" w:hangingChars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核</w:t>
            </w:r>
          </w:p>
          <w:p>
            <w:pPr>
              <w:ind w:left="1" w:leftChars="-51" w:right="-115" w:rightChars="-55" w:hanging="108" w:hangingChars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意</w:t>
            </w:r>
          </w:p>
          <w:p>
            <w:pPr>
              <w:ind w:left="1" w:leftChars="-51" w:right="-115" w:rightChars="-55" w:hanging="108" w:hangingChars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见</w:t>
            </w:r>
          </w:p>
        </w:tc>
        <w:tc>
          <w:tcPr>
            <w:tcW w:w="8839" w:type="dxa"/>
            <w:gridSpan w:val="1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学院审核意见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120" w:firstLineChars="50"/>
              <w:jc w:val="right"/>
              <w:rPr>
                <w:rFonts w:ascii="汉仪书宋一简" w:hAnsi="宋体" w:eastAsia="汉仪书宋一简"/>
                <w:sz w:val="24"/>
                <w:szCs w:val="24"/>
              </w:rPr>
            </w:pPr>
            <w:r>
              <w:rPr>
                <w:rFonts w:hint="eastAsia" w:ascii="汉仪书宋一简" w:hAnsi="宋体" w:eastAsia="汉仪书宋一简"/>
                <w:sz w:val="24"/>
                <w:szCs w:val="24"/>
              </w:rPr>
              <w:t>( 盖  章 )</w:t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hint="eastAsia" w:ascii="汉仪书宋一简" w:hAnsi="宋体" w:eastAsia="汉仪书宋一简"/>
                <w:sz w:val="24"/>
                <w:szCs w:val="24"/>
              </w:rPr>
              <w:t xml:space="preserve">　　　　　　　　　　    　                     年　　月　　日　　　　　　　　　　    　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1" w:type="dxa"/>
            <w:vMerge w:val="continue"/>
            <w:vAlign w:val="center"/>
          </w:tcPr>
          <w:p>
            <w:pPr>
              <w:ind w:left="1" w:leftChars="-51" w:right="-115" w:rightChars="-55" w:hanging="108" w:hangingChars="45"/>
              <w:jc w:val="center"/>
              <w:rPr>
                <w:sz w:val="24"/>
                <w:szCs w:val="24"/>
              </w:rPr>
            </w:pPr>
          </w:p>
        </w:tc>
        <w:tc>
          <w:tcPr>
            <w:tcW w:w="8839" w:type="dxa"/>
            <w:gridSpan w:val="1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党委</w:t>
            </w:r>
            <w:r>
              <w:rPr>
                <w:sz w:val="24"/>
                <w:szCs w:val="24"/>
              </w:rPr>
              <w:t>学生工作部</w:t>
            </w:r>
            <w:r>
              <w:rPr>
                <w:rFonts w:hint="eastAsia"/>
                <w:sz w:val="24"/>
                <w:szCs w:val="24"/>
              </w:rPr>
              <w:t>（处）</w:t>
            </w:r>
            <w:r>
              <w:rPr>
                <w:sz w:val="24"/>
                <w:szCs w:val="24"/>
              </w:rPr>
              <w:t>审核意见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120" w:firstLineChars="50"/>
              <w:jc w:val="right"/>
              <w:rPr>
                <w:rFonts w:ascii="汉仪书宋一简" w:hAnsi="宋体" w:eastAsia="汉仪书宋一简"/>
                <w:sz w:val="24"/>
                <w:szCs w:val="24"/>
              </w:rPr>
            </w:pPr>
            <w:r>
              <w:rPr>
                <w:rFonts w:hint="eastAsia" w:ascii="汉仪书宋一简" w:hAnsi="宋体" w:eastAsia="汉仪书宋一简"/>
                <w:sz w:val="24"/>
                <w:szCs w:val="24"/>
              </w:rPr>
              <w:t>( 盖  章 )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="汉仪书宋一简" w:hAnsi="宋体" w:eastAsia="汉仪书宋一简"/>
                <w:sz w:val="24"/>
                <w:szCs w:val="24"/>
              </w:rPr>
              <w:t>　　　　　　　　　　    　                     年　　月　　日</w:t>
            </w:r>
          </w:p>
        </w:tc>
      </w:tr>
    </w:tbl>
    <w:p>
      <w:r>
        <w:rPr>
          <w:rFonts w:hint="eastAsia"/>
        </w:rPr>
        <w:t>注：个人申报课程只填写课程负责人情况即可。团队精品课无需学院审核意见。</w:t>
      </w:r>
    </w:p>
    <w:p>
      <w:pPr>
        <w:jc w:val="left"/>
        <w:rPr>
          <w:rFonts w:ascii="黑体" w:hAnsi="黑体" w:eastAsia="黑体"/>
          <w:b/>
          <w:sz w:val="32"/>
          <w:szCs w:val="28"/>
        </w:rPr>
      </w:pPr>
    </w:p>
    <w:p>
      <w:pPr>
        <w:jc w:val="left"/>
        <w:rPr>
          <w:rFonts w:ascii="黑体" w:hAnsi="黑体" w:eastAsia="黑体"/>
          <w:b/>
          <w:sz w:val="32"/>
          <w:szCs w:val="28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191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书宋一简">
    <w:panose1 w:val="02010609000101010101"/>
    <w:charset w:val="86"/>
    <w:family w:val="modern"/>
    <w:pitch w:val="default"/>
    <w:sig w:usb0="00000001" w:usb1="080E0800" w:usb2="00000002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4NjlmNjYzYjRkNWIzYTEyY2QzMGQyZDQ1MjdiNzcifQ=="/>
  </w:docVars>
  <w:rsids>
    <w:rsidRoot w:val="0050425C"/>
    <w:rsid w:val="00001B9B"/>
    <w:rsid w:val="00001F49"/>
    <w:rsid w:val="00015794"/>
    <w:rsid w:val="00020910"/>
    <w:rsid w:val="000322BF"/>
    <w:rsid w:val="0004137D"/>
    <w:rsid w:val="00042A3E"/>
    <w:rsid w:val="000522A4"/>
    <w:rsid w:val="00053E5F"/>
    <w:rsid w:val="00071C04"/>
    <w:rsid w:val="00077741"/>
    <w:rsid w:val="00077A57"/>
    <w:rsid w:val="00094AE4"/>
    <w:rsid w:val="00095DF5"/>
    <w:rsid w:val="00095F92"/>
    <w:rsid w:val="000A5590"/>
    <w:rsid w:val="000E7A2A"/>
    <w:rsid w:val="000F1466"/>
    <w:rsid w:val="000F1A25"/>
    <w:rsid w:val="00103BD7"/>
    <w:rsid w:val="00135134"/>
    <w:rsid w:val="00171F5E"/>
    <w:rsid w:val="0017430A"/>
    <w:rsid w:val="00184339"/>
    <w:rsid w:val="00184D5A"/>
    <w:rsid w:val="001A18E3"/>
    <w:rsid w:val="001B053A"/>
    <w:rsid w:val="001E0958"/>
    <w:rsid w:val="0021149D"/>
    <w:rsid w:val="002128A6"/>
    <w:rsid w:val="002274BD"/>
    <w:rsid w:val="00236783"/>
    <w:rsid w:val="0023788F"/>
    <w:rsid w:val="00254D03"/>
    <w:rsid w:val="002565D9"/>
    <w:rsid w:val="00280182"/>
    <w:rsid w:val="00297DAD"/>
    <w:rsid w:val="002A2BD9"/>
    <w:rsid w:val="002A4590"/>
    <w:rsid w:val="002E4B6E"/>
    <w:rsid w:val="002F0CEF"/>
    <w:rsid w:val="002F4570"/>
    <w:rsid w:val="003301F7"/>
    <w:rsid w:val="0033409C"/>
    <w:rsid w:val="003504A5"/>
    <w:rsid w:val="00357F0E"/>
    <w:rsid w:val="003A45F9"/>
    <w:rsid w:val="003A5ABB"/>
    <w:rsid w:val="003B2CFA"/>
    <w:rsid w:val="003D19EE"/>
    <w:rsid w:val="003D72BD"/>
    <w:rsid w:val="003E447E"/>
    <w:rsid w:val="0040038C"/>
    <w:rsid w:val="00431827"/>
    <w:rsid w:val="00440E6A"/>
    <w:rsid w:val="0045415E"/>
    <w:rsid w:val="0046621E"/>
    <w:rsid w:val="00470505"/>
    <w:rsid w:val="004A1BBA"/>
    <w:rsid w:val="004E3260"/>
    <w:rsid w:val="004F5A51"/>
    <w:rsid w:val="0050425C"/>
    <w:rsid w:val="00563E15"/>
    <w:rsid w:val="00566BFC"/>
    <w:rsid w:val="00575744"/>
    <w:rsid w:val="005878B2"/>
    <w:rsid w:val="0059632C"/>
    <w:rsid w:val="005C1041"/>
    <w:rsid w:val="005C56C8"/>
    <w:rsid w:val="005D421C"/>
    <w:rsid w:val="005D7308"/>
    <w:rsid w:val="00610389"/>
    <w:rsid w:val="00615CC9"/>
    <w:rsid w:val="00625BB4"/>
    <w:rsid w:val="00645447"/>
    <w:rsid w:val="00651B5C"/>
    <w:rsid w:val="0068065B"/>
    <w:rsid w:val="006D3BD6"/>
    <w:rsid w:val="006F31A6"/>
    <w:rsid w:val="007118B4"/>
    <w:rsid w:val="00744625"/>
    <w:rsid w:val="00744AFE"/>
    <w:rsid w:val="00792622"/>
    <w:rsid w:val="007B05E6"/>
    <w:rsid w:val="007B0A8B"/>
    <w:rsid w:val="007C0EE6"/>
    <w:rsid w:val="007C18FF"/>
    <w:rsid w:val="007C3571"/>
    <w:rsid w:val="00811043"/>
    <w:rsid w:val="00833524"/>
    <w:rsid w:val="008E2BDB"/>
    <w:rsid w:val="008F0B0E"/>
    <w:rsid w:val="00902A04"/>
    <w:rsid w:val="009132A8"/>
    <w:rsid w:val="00926437"/>
    <w:rsid w:val="0092704D"/>
    <w:rsid w:val="00927929"/>
    <w:rsid w:val="00936109"/>
    <w:rsid w:val="00964BAA"/>
    <w:rsid w:val="00980E1A"/>
    <w:rsid w:val="009A7A8F"/>
    <w:rsid w:val="009B2E42"/>
    <w:rsid w:val="009E5F5B"/>
    <w:rsid w:val="009F1E40"/>
    <w:rsid w:val="009F58FD"/>
    <w:rsid w:val="00A17283"/>
    <w:rsid w:val="00A2396D"/>
    <w:rsid w:val="00A40637"/>
    <w:rsid w:val="00A8203C"/>
    <w:rsid w:val="00A9237B"/>
    <w:rsid w:val="00AB1C44"/>
    <w:rsid w:val="00AC052E"/>
    <w:rsid w:val="00AC24FB"/>
    <w:rsid w:val="00AD090F"/>
    <w:rsid w:val="00B052AF"/>
    <w:rsid w:val="00B21C54"/>
    <w:rsid w:val="00B27DBB"/>
    <w:rsid w:val="00B50E90"/>
    <w:rsid w:val="00B549CE"/>
    <w:rsid w:val="00B70F96"/>
    <w:rsid w:val="00B8723C"/>
    <w:rsid w:val="00B92853"/>
    <w:rsid w:val="00B972C4"/>
    <w:rsid w:val="00BB4046"/>
    <w:rsid w:val="00BB6F17"/>
    <w:rsid w:val="00BC0C2B"/>
    <w:rsid w:val="00BC6AB8"/>
    <w:rsid w:val="00BF7F52"/>
    <w:rsid w:val="00C1204B"/>
    <w:rsid w:val="00C144FC"/>
    <w:rsid w:val="00C22CB9"/>
    <w:rsid w:val="00C51474"/>
    <w:rsid w:val="00C64373"/>
    <w:rsid w:val="00C80FE7"/>
    <w:rsid w:val="00C8559F"/>
    <w:rsid w:val="00C97342"/>
    <w:rsid w:val="00D23613"/>
    <w:rsid w:val="00D316BB"/>
    <w:rsid w:val="00D41D4B"/>
    <w:rsid w:val="00D74E8A"/>
    <w:rsid w:val="00D82277"/>
    <w:rsid w:val="00D97042"/>
    <w:rsid w:val="00DA1EFA"/>
    <w:rsid w:val="00DA5423"/>
    <w:rsid w:val="00DC3499"/>
    <w:rsid w:val="00DD6969"/>
    <w:rsid w:val="00DE01D6"/>
    <w:rsid w:val="00E421B4"/>
    <w:rsid w:val="00E7425D"/>
    <w:rsid w:val="00E937D2"/>
    <w:rsid w:val="00E96330"/>
    <w:rsid w:val="00EA1188"/>
    <w:rsid w:val="00EA7876"/>
    <w:rsid w:val="00EE0011"/>
    <w:rsid w:val="00EE0E11"/>
    <w:rsid w:val="00EE460F"/>
    <w:rsid w:val="00F51B0B"/>
    <w:rsid w:val="00F51F48"/>
    <w:rsid w:val="00F63FF0"/>
    <w:rsid w:val="00F971DB"/>
    <w:rsid w:val="00FA0F12"/>
    <w:rsid w:val="00FA3CBC"/>
    <w:rsid w:val="00FC44EE"/>
    <w:rsid w:val="00FC693D"/>
    <w:rsid w:val="00FD11A7"/>
    <w:rsid w:val="1AD1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kern w:val="0"/>
      <w:sz w:val="24"/>
      <w:szCs w:val="24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4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1459</Words>
  <Characters>1502</Characters>
  <Lines>15</Lines>
  <Paragraphs>4</Paragraphs>
  <TotalTime>1367</TotalTime>
  <ScaleCrop>false</ScaleCrop>
  <LinksUpToDate>false</LinksUpToDate>
  <CharactersWithSpaces>1893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2021-01-07T12:15:00Z</dcterms:created>
  <dc:creator>Administrator</dc:creator>
  <cp:lastModifiedBy>我叫郑跃进</cp:lastModifiedBy>
  <cp:lastPrinted>2021-07-14T00:37:00Z</cp:lastPrinted>
  <dcterms:modified xsi:type="dcterms:W3CDTF">2023-04-04T05:25:09Z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D5D329FB53E2450084D2C693AA57F9BF_12</vt:lpwstr>
  </property>
</Properties>
</file>