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A4" w:rsidRDefault="00F94CA4" w:rsidP="00F94CA4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 w:rsidRPr="00FC1799">
        <w:rPr>
          <w:rFonts w:ascii="宋体" w:hAnsi="宋体" w:cs="宋体"/>
          <w:b/>
          <w:bCs/>
          <w:sz w:val="24"/>
          <w:szCs w:val="24"/>
        </w:rPr>
        <w:t xml:space="preserve">附件2. </w:t>
      </w:r>
      <w:r w:rsidRPr="00FE420C">
        <w:rPr>
          <w:rFonts w:ascii="宋体" w:hAnsi="宋体" w:cs="宋体"/>
          <w:b/>
          <w:bCs/>
          <w:sz w:val="24"/>
          <w:szCs w:val="24"/>
        </w:rPr>
        <w:t>易班建设先进集体、个人及优秀成果</w:t>
      </w:r>
      <w:r>
        <w:rPr>
          <w:rFonts w:ascii="宋体" w:hAnsi="宋体" w:cs="宋体"/>
          <w:b/>
          <w:bCs/>
          <w:sz w:val="24"/>
          <w:szCs w:val="24"/>
        </w:rPr>
        <w:t>申请表</w:t>
      </w:r>
      <w:bookmarkStart w:id="0" w:name="_GoBack"/>
      <w:bookmarkEnd w:id="0"/>
    </w:p>
    <w:p w:rsidR="00F94CA4" w:rsidRPr="00FC1799" w:rsidRDefault="00F94CA4" w:rsidP="00F94CA4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</w:p>
    <w:p w:rsidR="00F94CA4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易班建设优秀单位</w:t>
      </w:r>
      <w:r w:rsidR="00C211D9">
        <w:rPr>
          <w:rFonts w:eastAsia="华文中宋"/>
          <w:b/>
          <w:kern w:val="0"/>
          <w:sz w:val="36"/>
          <w:szCs w:val="44"/>
        </w:rPr>
        <w:t>评选</w:t>
      </w:r>
      <w:r>
        <w:rPr>
          <w:rFonts w:eastAsia="华文中宋"/>
          <w:b/>
          <w:kern w:val="0"/>
          <w:sz w:val="36"/>
          <w:szCs w:val="44"/>
        </w:rPr>
        <w:t>申请表</w:t>
      </w:r>
    </w:p>
    <w:p w:rsidR="00F94CA4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2264"/>
        <w:gridCol w:w="2052"/>
        <w:gridCol w:w="2508"/>
      </w:tblGrid>
      <w:tr w:rsidR="00F94CA4" w:rsidTr="00831E58">
        <w:trPr>
          <w:trHeight w:val="6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831E58">
        <w:trPr>
          <w:trHeight w:val="6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指导教师姓名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831E58">
        <w:trPr>
          <w:trHeight w:val="67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B944F0">
        <w:trPr>
          <w:cantSplit/>
          <w:trHeight w:val="2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CA4" w:rsidRDefault="00F94CA4" w:rsidP="00831E58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易班建设情况简介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4" w:rsidRDefault="00F94CA4" w:rsidP="00831E58">
            <w:pPr>
              <w:spacing w:before="240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主要工作简介限</w:t>
            </w:r>
            <w:r w:rsidR="00C211D9">
              <w:rPr>
                <w:rFonts w:ascii="仿宋_GB2312" w:eastAsia="仿宋_GB2312"/>
                <w:b/>
                <w:sz w:val="24"/>
                <w:szCs w:val="28"/>
              </w:rPr>
              <w:t>300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字以内，</w:t>
            </w:r>
            <w:r>
              <w:rPr>
                <w:rFonts w:eastAsia="仿宋_GB2312"/>
                <w:b/>
                <w:sz w:val="24"/>
                <w:szCs w:val="24"/>
              </w:rPr>
              <w:t>详细材料根据申报材料添加附页。</w:t>
            </w:r>
          </w:p>
          <w:p w:rsidR="00F94CA4" w:rsidRPr="00C60BE6" w:rsidRDefault="00F94CA4" w:rsidP="00DE681B">
            <w:pPr>
              <w:spacing w:before="240"/>
              <w:rPr>
                <w:rFonts w:eastAsia="仿宋_GB2312"/>
                <w:sz w:val="28"/>
              </w:rPr>
            </w:pPr>
            <w:r w:rsidRPr="00A877B7">
              <w:rPr>
                <w:rFonts w:ascii="仿宋_GB2312" w:eastAsia="仿宋_GB2312"/>
                <w:b/>
                <w:sz w:val="24"/>
                <w:szCs w:val="28"/>
              </w:rPr>
              <w:t>材料中必须包含的内容</w:t>
            </w:r>
            <w:r w:rsidRPr="00A877B7">
              <w:rPr>
                <w:rFonts w:ascii="仿宋_GB2312" w:eastAsia="仿宋_GB2312" w:hint="eastAsia"/>
                <w:b/>
                <w:sz w:val="24"/>
                <w:szCs w:val="28"/>
              </w:rPr>
              <w:t>：</w:t>
            </w:r>
            <w:r w:rsidRPr="00A877B7">
              <w:rPr>
                <w:rFonts w:ascii="仿宋_GB2312" w:eastAsia="仿宋_GB2312"/>
                <w:b/>
                <w:sz w:val="24"/>
                <w:szCs w:val="28"/>
              </w:rPr>
              <w:t>迎新工作情况</w:t>
            </w:r>
            <w:r w:rsidRPr="00A877B7">
              <w:rPr>
                <w:rFonts w:ascii="仿宋_GB2312" w:eastAsia="仿宋_GB2312" w:hint="eastAsia"/>
                <w:b/>
                <w:sz w:val="24"/>
                <w:szCs w:val="28"/>
              </w:rPr>
              <w:t>（新生注册认证情况，现场迎新情况，线上迎新活动等）；</w:t>
            </w:r>
            <w:r w:rsidR="00DE681B" w:rsidRPr="00DE681B">
              <w:rPr>
                <w:rFonts w:ascii="仿宋_GB2312" w:eastAsia="仿宋_GB2312" w:hint="eastAsia"/>
                <w:b/>
                <w:sz w:val="24"/>
                <w:szCs w:val="28"/>
              </w:rPr>
              <w:t>品牌建设及影响力</w:t>
            </w:r>
            <w:r w:rsidR="00DE681B">
              <w:rPr>
                <w:rFonts w:ascii="仿宋_GB2312" w:eastAsia="仿宋_GB2312" w:hint="eastAsia"/>
                <w:b/>
                <w:sz w:val="24"/>
                <w:szCs w:val="28"/>
              </w:rPr>
              <w:t>情况（</w:t>
            </w:r>
            <w:r w:rsidR="00DE681B" w:rsidRPr="00DE681B">
              <w:rPr>
                <w:rFonts w:ascii="仿宋_GB2312" w:eastAsia="仿宋_GB2312" w:hint="eastAsia"/>
                <w:b/>
                <w:sz w:val="24"/>
                <w:szCs w:val="28"/>
              </w:rPr>
              <w:t>有完善的组织机构和工作机制，具有学院特色的形象标识，出品优质、有影响力的网络文化作品</w:t>
            </w:r>
            <w:r w:rsidR="00DE681B">
              <w:rPr>
                <w:rFonts w:ascii="仿宋_GB2312" w:eastAsia="仿宋_GB2312" w:hint="eastAsia"/>
                <w:b/>
                <w:sz w:val="24"/>
                <w:szCs w:val="28"/>
              </w:rPr>
              <w:t>）</w:t>
            </w:r>
          </w:p>
        </w:tc>
      </w:tr>
      <w:tr w:rsidR="00B944F0" w:rsidTr="002B6255">
        <w:trPr>
          <w:cantSplit/>
          <w:trHeight w:val="2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44F0" w:rsidRDefault="00B944F0" w:rsidP="00B944F0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院部意见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4F0" w:rsidRDefault="00B944F0" w:rsidP="00B944F0">
            <w:pPr>
              <w:wordWrap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 w:rsidR="00C211D9"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盖章）</w:t>
            </w:r>
          </w:p>
          <w:p w:rsidR="00B944F0" w:rsidRDefault="00B944F0" w:rsidP="00B944F0">
            <w:pPr>
              <w:ind w:firstLine="4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:rsidR="00B944F0" w:rsidTr="00C3485A">
        <w:trPr>
          <w:cantSplit/>
          <w:trHeight w:val="272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44F0" w:rsidRDefault="00B944F0" w:rsidP="00B944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F0" w:rsidRDefault="00B944F0" w:rsidP="00B944F0">
            <w:pPr>
              <w:ind w:right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944F0" w:rsidRDefault="00B944F0" w:rsidP="00B944F0">
            <w:pPr>
              <w:ind w:right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944F0" w:rsidRDefault="00B944F0" w:rsidP="00B944F0">
            <w:pPr>
              <w:ind w:right="2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944F0" w:rsidRDefault="00B944F0" w:rsidP="00B944F0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 w:rsidR="00C211D9"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盖章）</w:t>
            </w:r>
          </w:p>
          <w:p w:rsidR="00B944F0" w:rsidRDefault="00B944F0" w:rsidP="00B944F0">
            <w:pPr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:rsidR="00F94CA4" w:rsidRDefault="00F94CA4" w:rsidP="00F94CA4"/>
    <w:p w:rsidR="00B944F0" w:rsidRDefault="00B944F0" w:rsidP="00F94CA4"/>
    <w:p w:rsidR="00B944F0" w:rsidRDefault="00B944F0" w:rsidP="00F94CA4"/>
    <w:p w:rsidR="00F94CA4" w:rsidRDefault="00F94CA4" w:rsidP="00F94CA4"/>
    <w:p w:rsidR="00B944F0" w:rsidRDefault="00B944F0" w:rsidP="00B944F0">
      <w:pPr>
        <w:jc w:val="center"/>
        <w:rPr>
          <w:rFonts w:eastAsia="华文中宋" w:hAnsi="华文中宋"/>
          <w:b/>
          <w:bCs/>
          <w:sz w:val="36"/>
          <w:szCs w:val="36"/>
        </w:rPr>
      </w:pPr>
      <w:r w:rsidRPr="00C211D9">
        <w:rPr>
          <w:rFonts w:eastAsia="华文中宋" w:hAnsi="华文中宋" w:hint="eastAsia"/>
          <w:b/>
          <w:bCs/>
          <w:sz w:val="36"/>
          <w:szCs w:val="36"/>
        </w:rPr>
        <w:lastRenderedPageBreak/>
        <w:t>易班之星评选申请表</w:t>
      </w:r>
    </w:p>
    <w:p w:rsidR="00C211D9" w:rsidRPr="00C211D9" w:rsidRDefault="00C211D9" w:rsidP="00B944F0">
      <w:pPr>
        <w:jc w:val="center"/>
        <w:rPr>
          <w:rFonts w:eastAsia="华文中宋" w:hAnsi="华文中宋"/>
          <w:b/>
          <w:bCs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990"/>
        <w:gridCol w:w="1420"/>
        <w:gridCol w:w="862"/>
        <w:gridCol w:w="1547"/>
        <w:gridCol w:w="2065"/>
      </w:tblGrid>
      <w:tr w:rsidR="00B944F0" w:rsidRPr="004C3D3A" w:rsidTr="00B944F0">
        <w:trPr>
          <w:trHeight w:val="1077"/>
          <w:jc w:val="center"/>
        </w:trPr>
        <w:tc>
          <w:tcPr>
            <w:tcW w:w="1412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 xml:space="preserve">姓  </w:t>
            </w:r>
            <w:r w:rsidRPr="00B944F0">
              <w:rPr>
                <w:rFonts w:ascii="仿宋_GB2312" w:eastAsia="仿宋_GB2312"/>
                <w:sz w:val="28"/>
              </w:rPr>
              <w:t xml:space="preserve"> </w:t>
            </w:r>
            <w:r w:rsidRPr="00B944F0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990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 xml:space="preserve">性 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862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7" w:type="dxa"/>
            <w:vAlign w:val="center"/>
          </w:tcPr>
          <w:p w:rsidR="00B944F0" w:rsidRPr="00B944F0" w:rsidRDefault="00B944F0" w:rsidP="00B944F0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065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944F0" w:rsidRPr="004C3D3A" w:rsidTr="00B944F0">
        <w:trPr>
          <w:trHeight w:val="978"/>
          <w:jc w:val="center"/>
        </w:trPr>
        <w:tc>
          <w:tcPr>
            <w:tcW w:w="1412" w:type="dxa"/>
            <w:vAlign w:val="center"/>
          </w:tcPr>
          <w:p w:rsidR="00B944F0" w:rsidRPr="00B944F0" w:rsidRDefault="00B944F0" w:rsidP="00B944F0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院</w:t>
            </w:r>
          </w:p>
        </w:tc>
        <w:tc>
          <w:tcPr>
            <w:tcW w:w="990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 xml:space="preserve">班 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862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7" w:type="dxa"/>
            <w:vAlign w:val="center"/>
          </w:tcPr>
          <w:p w:rsidR="00B944F0" w:rsidRPr="00B944F0" w:rsidRDefault="00B944F0" w:rsidP="00831E58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综合测评成绩排名</w:t>
            </w:r>
          </w:p>
        </w:tc>
        <w:tc>
          <w:tcPr>
            <w:tcW w:w="2065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944F0" w:rsidRPr="004C3D3A" w:rsidTr="00B944F0">
        <w:trPr>
          <w:trHeight w:val="980"/>
          <w:jc w:val="center"/>
        </w:trPr>
        <w:tc>
          <w:tcPr>
            <w:tcW w:w="1412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B944F0">
              <w:rPr>
                <w:rFonts w:ascii="仿宋_GB2312" w:eastAsia="仿宋_GB2312" w:hint="eastAsia"/>
                <w:sz w:val="28"/>
              </w:rPr>
              <w:t>务</w:t>
            </w:r>
          </w:p>
        </w:tc>
        <w:tc>
          <w:tcPr>
            <w:tcW w:w="3272" w:type="dxa"/>
            <w:gridSpan w:val="3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7" w:type="dxa"/>
            <w:vAlign w:val="center"/>
          </w:tcPr>
          <w:p w:rsidR="00B944F0" w:rsidRPr="00B944F0" w:rsidRDefault="00B944F0" w:rsidP="00B944F0">
            <w:pPr>
              <w:jc w:val="lef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065" w:type="dxa"/>
            <w:vAlign w:val="center"/>
          </w:tcPr>
          <w:p w:rsidR="00B944F0" w:rsidRPr="00B944F0" w:rsidRDefault="00B944F0" w:rsidP="00B944F0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B944F0" w:rsidRPr="004C3D3A" w:rsidTr="00B944F0">
        <w:trPr>
          <w:jc w:val="center"/>
        </w:trPr>
        <w:tc>
          <w:tcPr>
            <w:tcW w:w="1412" w:type="dxa"/>
            <w:vAlign w:val="center"/>
          </w:tcPr>
          <w:p w:rsidR="00B944F0" w:rsidRPr="00B944F0" w:rsidRDefault="00B944F0" w:rsidP="00B944F0">
            <w:pPr>
              <w:jc w:val="lef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个人简介及工作总结</w:t>
            </w:r>
          </w:p>
        </w:tc>
        <w:tc>
          <w:tcPr>
            <w:tcW w:w="6884" w:type="dxa"/>
            <w:gridSpan w:val="5"/>
            <w:vAlign w:val="center"/>
          </w:tcPr>
          <w:p w:rsidR="00B944F0" w:rsidRPr="00B00C50" w:rsidRDefault="00B944F0" w:rsidP="00831E58">
            <w:pPr>
              <w:rPr>
                <w:rFonts w:ascii="华文仿宋" w:eastAsia="华文仿宋" w:hAnsi="华文仿宋"/>
                <w:color w:val="A6A6A6" w:themeColor="background1" w:themeShade="A6"/>
                <w:sz w:val="24"/>
              </w:rPr>
            </w:pPr>
            <w:r w:rsidRPr="00B00C50">
              <w:rPr>
                <w:rFonts w:ascii="华文仿宋" w:eastAsia="华文仿宋" w:hAnsi="华文仿宋" w:hint="eastAsia"/>
                <w:color w:val="A6A6A6" w:themeColor="background1" w:themeShade="A6"/>
                <w:sz w:val="24"/>
              </w:rPr>
              <w:t>（不少于两百字）</w:t>
            </w:r>
          </w:p>
          <w:p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B944F0" w:rsidRDefault="00B944F0" w:rsidP="00831E58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  <w:p w:rsidR="00B944F0" w:rsidRDefault="00B944F0" w:rsidP="00831E58">
            <w:pPr>
              <w:rPr>
                <w:rFonts w:ascii="华文仿宋" w:eastAsia="华文仿宋" w:hAnsi="华文仿宋"/>
                <w:sz w:val="24"/>
              </w:rPr>
            </w:pPr>
          </w:p>
          <w:p w:rsidR="00B944F0" w:rsidRPr="004C3D3A" w:rsidRDefault="00B944F0" w:rsidP="00831E58">
            <w:pPr>
              <w:jc w:val="right"/>
              <w:rPr>
                <w:rFonts w:ascii="华文仿宋" w:eastAsia="华文仿宋" w:hAnsi="华文仿宋"/>
                <w:sz w:val="24"/>
              </w:rPr>
            </w:pPr>
          </w:p>
        </w:tc>
      </w:tr>
      <w:tr w:rsidR="00B944F0" w:rsidRPr="004C3D3A" w:rsidTr="00B944F0">
        <w:trPr>
          <w:jc w:val="center"/>
        </w:trPr>
        <w:tc>
          <w:tcPr>
            <w:tcW w:w="1412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院部</w:t>
            </w:r>
          </w:p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84" w:type="dxa"/>
            <w:gridSpan w:val="5"/>
            <w:vAlign w:val="center"/>
          </w:tcPr>
          <w:p w:rsidR="00B944F0" w:rsidRPr="00B944F0" w:rsidRDefault="00B944F0" w:rsidP="00831E58">
            <w:pPr>
              <w:rPr>
                <w:rFonts w:ascii="仿宋_GB2312" w:eastAsia="仿宋_GB2312"/>
                <w:sz w:val="28"/>
              </w:rPr>
            </w:pPr>
          </w:p>
          <w:p w:rsidR="00B944F0" w:rsidRPr="00B944F0" w:rsidRDefault="00B944F0" w:rsidP="00831E58">
            <w:pPr>
              <w:rPr>
                <w:rFonts w:ascii="仿宋_GB2312" w:eastAsia="仿宋_GB2312"/>
                <w:sz w:val="28"/>
              </w:rPr>
            </w:pPr>
          </w:p>
          <w:p w:rsidR="00B944F0" w:rsidRPr="00B944F0" w:rsidRDefault="00B944F0" w:rsidP="00831E58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:rsidR="00B944F0" w:rsidRPr="00B944F0" w:rsidRDefault="00B944F0" w:rsidP="00831E58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  <w:tr w:rsidR="00B944F0" w:rsidRPr="004C3D3A" w:rsidTr="00B944F0">
        <w:trPr>
          <w:jc w:val="center"/>
        </w:trPr>
        <w:tc>
          <w:tcPr>
            <w:tcW w:w="1412" w:type="dxa"/>
            <w:vAlign w:val="center"/>
          </w:tcPr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审批</w:t>
            </w:r>
          </w:p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单位</w:t>
            </w:r>
          </w:p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84" w:type="dxa"/>
            <w:gridSpan w:val="5"/>
            <w:vAlign w:val="center"/>
          </w:tcPr>
          <w:p w:rsidR="00B944F0" w:rsidRPr="00B944F0" w:rsidRDefault="00B944F0" w:rsidP="00831E58">
            <w:pPr>
              <w:rPr>
                <w:rFonts w:ascii="仿宋_GB2312" w:eastAsia="仿宋_GB2312"/>
                <w:sz w:val="28"/>
              </w:rPr>
            </w:pPr>
          </w:p>
          <w:p w:rsidR="00B944F0" w:rsidRPr="00B944F0" w:rsidRDefault="00B944F0" w:rsidP="00831E58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B944F0" w:rsidRPr="00B944F0" w:rsidRDefault="00B944F0" w:rsidP="00831E58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:rsidR="00B944F0" w:rsidRPr="00B944F0" w:rsidRDefault="00B944F0" w:rsidP="00831E58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</w:tbl>
    <w:p w:rsidR="00B944F0" w:rsidRDefault="00B944F0" w:rsidP="00B944F0">
      <w:pPr>
        <w:widowControl/>
        <w:jc w:val="left"/>
      </w:pPr>
    </w:p>
    <w:p w:rsidR="00F94CA4" w:rsidRDefault="00F94CA4" w:rsidP="00F94CA4">
      <w:pPr>
        <w:widowControl/>
        <w:jc w:val="center"/>
      </w:pPr>
      <w:r>
        <w:rPr>
          <w:rFonts w:eastAsia="华文中宋"/>
          <w:b/>
          <w:kern w:val="0"/>
          <w:sz w:val="36"/>
          <w:szCs w:val="44"/>
        </w:rPr>
        <w:t>优秀网络文化原创作品</w:t>
      </w:r>
      <w:r w:rsidR="00C211D9">
        <w:rPr>
          <w:rFonts w:eastAsia="华文中宋"/>
          <w:b/>
          <w:kern w:val="0"/>
          <w:sz w:val="36"/>
          <w:szCs w:val="44"/>
        </w:rPr>
        <w:t>评选</w:t>
      </w:r>
      <w:r>
        <w:rPr>
          <w:rFonts w:eastAsia="华文中宋"/>
          <w:b/>
          <w:kern w:val="0"/>
          <w:sz w:val="36"/>
          <w:szCs w:val="44"/>
        </w:rPr>
        <w:t>申请表</w:t>
      </w:r>
    </w:p>
    <w:p w:rsidR="00F94CA4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390"/>
        <w:gridCol w:w="1722"/>
        <w:gridCol w:w="2703"/>
      </w:tblGrid>
      <w:tr w:rsidR="00F94CA4" w:rsidTr="00831E58">
        <w:trPr>
          <w:trHeight w:val="85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831E58">
        <w:trPr>
          <w:trHeight w:val="8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831E58">
        <w:trPr>
          <w:cantSplit/>
          <w:trHeight w:val="520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CA4" w:rsidRDefault="00F94CA4" w:rsidP="00831E5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作品简介及链接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4" w:rsidRDefault="00F94CA4" w:rsidP="00831E58">
            <w:pPr>
              <w:spacing w:before="240"/>
              <w:rPr>
                <w:rFonts w:eastAsia="仿宋_GB2312"/>
                <w:sz w:val="28"/>
              </w:rPr>
            </w:pPr>
          </w:p>
        </w:tc>
      </w:tr>
      <w:tr w:rsidR="00F94CA4" w:rsidTr="009A4329">
        <w:trPr>
          <w:cantSplit/>
          <w:trHeight w:val="283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CA4" w:rsidRDefault="00F94CA4" w:rsidP="00831E58">
            <w:pPr>
              <w:ind w:lef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院部意见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A4" w:rsidRDefault="00F94CA4" w:rsidP="00831E58">
            <w:pPr>
              <w:wordWrap w:val="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 w:rsidR="00C211D9"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</w:p>
          <w:p w:rsidR="00F94CA4" w:rsidRDefault="00F94CA4" w:rsidP="00831E58">
            <w:pPr>
              <w:jc w:val="right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:rsidR="009A4329" w:rsidTr="002D5ED7">
        <w:trPr>
          <w:cantSplit/>
          <w:trHeight w:val="138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审批</w:t>
            </w:r>
          </w:p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单位</w:t>
            </w:r>
          </w:p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9" w:rsidRPr="00B944F0" w:rsidRDefault="009A4329" w:rsidP="009A4329">
            <w:pPr>
              <w:rPr>
                <w:rFonts w:ascii="仿宋_GB2312" w:eastAsia="仿宋_GB2312"/>
                <w:sz w:val="28"/>
              </w:rPr>
            </w:pPr>
          </w:p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9A4329" w:rsidRPr="00B944F0" w:rsidRDefault="009A4329" w:rsidP="009A4329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:rsidR="009A4329" w:rsidRPr="00B944F0" w:rsidRDefault="009A4329" w:rsidP="009A4329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</w:tbl>
    <w:p w:rsidR="00F94CA4" w:rsidRPr="00DE681B" w:rsidRDefault="00DE681B" w:rsidP="00DE681B">
      <w:pPr>
        <w:spacing w:line="560" w:lineRule="exact"/>
        <w:ind w:firstLineChars="200" w:firstLine="721"/>
        <w:jc w:val="center"/>
        <w:rPr>
          <w:rFonts w:eastAsia="华文中宋"/>
          <w:b/>
          <w:kern w:val="0"/>
          <w:sz w:val="36"/>
          <w:szCs w:val="44"/>
        </w:rPr>
      </w:pPr>
      <w:r w:rsidRPr="00DE681B">
        <w:rPr>
          <w:rFonts w:eastAsia="华文中宋"/>
          <w:b/>
          <w:kern w:val="0"/>
          <w:sz w:val="36"/>
          <w:szCs w:val="44"/>
        </w:rPr>
        <w:lastRenderedPageBreak/>
        <w:t>优秀网络</w:t>
      </w:r>
      <w:r w:rsidRPr="00DE681B">
        <w:rPr>
          <w:rFonts w:eastAsia="华文中宋" w:hint="eastAsia"/>
          <w:b/>
          <w:kern w:val="0"/>
          <w:sz w:val="36"/>
          <w:szCs w:val="44"/>
        </w:rPr>
        <w:t>育人</w:t>
      </w:r>
      <w:r w:rsidRPr="00DE681B">
        <w:rPr>
          <w:rFonts w:eastAsia="华文中宋"/>
          <w:b/>
          <w:kern w:val="0"/>
          <w:sz w:val="36"/>
          <w:szCs w:val="44"/>
        </w:rPr>
        <w:t>工作品牌</w:t>
      </w:r>
      <w:r w:rsidR="00C211D9">
        <w:rPr>
          <w:rFonts w:eastAsia="华文中宋"/>
          <w:b/>
          <w:kern w:val="0"/>
          <w:sz w:val="36"/>
          <w:szCs w:val="44"/>
        </w:rPr>
        <w:t>评选</w:t>
      </w:r>
      <w:r w:rsidR="00F94CA4">
        <w:rPr>
          <w:rFonts w:eastAsia="华文中宋"/>
          <w:b/>
          <w:kern w:val="0"/>
          <w:sz w:val="36"/>
          <w:szCs w:val="44"/>
        </w:rPr>
        <w:t>申请表</w:t>
      </w:r>
    </w:p>
    <w:p w:rsidR="00F94CA4" w:rsidRDefault="00F94CA4" w:rsidP="00F94CA4">
      <w:pPr>
        <w:widowControl/>
        <w:jc w:val="center"/>
        <w:rPr>
          <w:rFonts w:eastAsia="华文中宋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390"/>
        <w:gridCol w:w="1722"/>
        <w:gridCol w:w="2703"/>
      </w:tblGrid>
      <w:tr w:rsidR="00F94CA4" w:rsidTr="00831E58">
        <w:trPr>
          <w:trHeight w:val="85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DE681B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品牌</w:t>
            </w:r>
            <w:r w:rsidR="00F94CA4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831E58">
        <w:trPr>
          <w:trHeight w:val="8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DE681B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</w:t>
            </w:r>
            <w:r w:rsidR="00F94CA4">
              <w:rPr>
                <w:rFonts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A4" w:rsidRDefault="00F94CA4" w:rsidP="00831E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94CA4" w:rsidTr="00831E58">
        <w:trPr>
          <w:cantSplit/>
          <w:trHeight w:val="5202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CA4" w:rsidRDefault="00F94CA4" w:rsidP="00831E58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案例简介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A4" w:rsidRDefault="00F94CA4" w:rsidP="00831E58">
            <w:pPr>
              <w:spacing w:before="240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简介限250字以内，</w:t>
            </w:r>
            <w:r>
              <w:rPr>
                <w:rFonts w:eastAsia="仿宋_GB2312"/>
                <w:b/>
                <w:sz w:val="24"/>
                <w:szCs w:val="24"/>
              </w:rPr>
              <w:t>详细材料可添加附页。</w:t>
            </w:r>
            <w:r w:rsidR="006676C8">
              <w:rPr>
                <w:rFonts w:eastAsia="仿宋_GB2312" w:hint="eastAsia"/>
                <w:b/>
                <w:sz w:val="24"/>
                <w:szCs w:val="24"/>
              </w:rPr>
              <w:t>（</w:t>
            </w:r>
            <w:r w:rsidR="00DE681B">
              <w:rPr>
                <w:rFonts w:eastAsia="仿宋_GB2312" w:hint="eastAsia"/>
                <w:b/>
                <w:sz w:val="24"/>
                <w:szCs w:val="24"/>
              </w:rPr>
              <w:t>详细材料</w:t>
            </w:r>
            <w:r w:rsidR="006676C8">
              <w:rPr>
                <w:rFonts w:eastAsia="仿宋_GB2312" w:hint="eastAsia"/>
                <w:b/>
                <w:sz w:val="24"/>
                <w:szCs w:val="24"/>
              </w:rPr>
              <w:t>包含</w:t>
            </w:r>
            <w:r w:rsidR="006676C8" w:rsidRPr="006676C8">
              <w:rPr>
                <w:rFonts w:eastAsia="仿宋_GB2312" w:hint="eastAsia"/>
                <w:b/>
                <w:sz w:val="24"/>
                <w:szCs w:val="24"/>
              </w:rPr>
              <w:t>总体思路、基本做法、实施步骤、取得成效、典型</w:t>
            </w:r>
            <w:r w:rsidR="00DE681B">
              <w:rPr>
                <w:rFonts w:eastAsia="仿宋_GB2312" w:hint="eastAsia"/>
                <w:b/>
                <w:sz w:val="24"/>
                <w:szCs w:val="24"/>
              </w:rPr>
              <w:t>案例</w:t>
            </w:r>
            <w:r w:rsidR="006676C8" w:rsidRPr="006676C8">
              <w:rPr>
                <w:rFonts w:eastAsia="仿宋_GB2312" w:hint="eastAsia"/>
                <w:b/>
                <w:sz w:val="24"/>
                <w:szCs w:val="24"/>
              </w:rPr>
              <w:t>等五个方面</w:t>
            </w:r>
            <w:r w:rsidR="006676C8">
              <w:rPr>
                <w:rFonts w:eastAsia="仿宋_GB2312" w:hint="eastAsia"/>
                <w:b/>
                <w:sz w:val="24"/>
                <w:szCs w:val="24"/>
              </w:rPr>
              <w:t>）</w:t>
            </w:r>
          </w:p>
          <w:p w:rsidR="00F94CA4" w:rsidRPr="00E801C0" w:rsidRDefault="00F94CA4" w:rsidP="00831E58">
            <w:pPr>
              <w:spacing w:before="240"/>
              <w:rPr>
                <w:rFonts w:eastAsia="仿宋_GB2312"/>
                <w:sz w:val="28"/>
              </w:rPr>
            </w:pPr>
          </w:p>
        </w:tc>
      </w:tr>
      <w:tr w:rsidR="00F94CA4" w:rsidTr="009A4329">
        <w:trPr>
          <w:cantSplit/>
          <w:trHeight w:val="30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CA4" w:rsidRDefault="00F94CA4" w:rsidP="00831E58">
            <w:pPr>
              <w:ind w:lef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院部意见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CA4" w:rsidRDefault="00F94CA4" w:rsidP="00831E58">
            <w:pPr>
              <w:wordWrap w:val="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 w:rsidR="00C211D9"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</w:p>
          <w:p w:rsidR="00F94CA4" w:rsidRDefault="00F94CA4" w:rsidP="00831E58">
            <w:pPr>
              <w:jc w:val="right"/>
              <w:rPr>
                <w:rFonts w:eastAsia="仿宋_GB2312"/>
                <w:sz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:rsidR="009A4329" w:rsidTr="00CD504E">
        <w:trPr>
          <w:cantSplit/>
          <w:trHeight w:val="122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审批</w:t>
            </w:r>
          </w:p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单位</w:t>
            </w:r>
          </w:p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9" w:rsidRPr="00B944F0" w:rsidRDefault="009A4329" w:rsidP="009A4329">
            <w:pPr>
              <w:rPr>
                <w:rFonts w:ascii="仿宋_GB2312" w:eastAsia="仿宋_GB2312"/>
                <w:sz w:val="28"/>
              </w:rPr>
            </w:pPr>
          </w:p>
          <w:p w:rsidR="009A4329" w:rsidRPr="00B944F0" w:rsidRDefault="009A4329" w:rsidP="009A4329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9A4329" w:rsidRPr="00B944F0" w:rsidRDefault="009A4329" w:rsidP="009A4329">
            <w:pPr>
              <w:spacing w:line="360" w:lineRule="auto"/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 xml:space="preserve">                  </w:t>
            </w:r>
            <w:r w:rsidRPr="00B944F0">
              <w:rPr>
                <w:rFonts w:ascii="仿宋_GB2312" w:eastAsia="仿宋_GB2312" w:hint="eastAsia"/>
                <w:sz w:val="28"/>
              </w:rPr>
              <w:t>（单位盖章）</w:t>
            </w:r>
            <w:r w:rsidRPr="00B944F0">
              <w:rPr>
                <w:rFonts w:ascii="仿宋_GB2312" w:eastAsia="仿宋_GB2312"/>
                <w:sz w:val="28"/>
              </w:rPr>
              <w:t xml:space="preserve">  </w:t>
            </w:r>
          </w:p>
          <w:p w:rsidR="009A4329" w:rsidRPr="00B944F0" w:rsidRDefault="009A4329" w:rsidP="009A4329">
            <w:pPr>
              <w:jc w:val="right"/>
              <w:rPr>
                <w:rFonts w:ascii="仿宋_GB2312" w:eastAsia="仿宋_GB2312"/>
                <w:sz w:val="28"/>
              </w:rPr>
            </w:pPr>
            <w:r w:rsidRPr="00B944F0">
              <w:rPr>
                <w:rFonts w:ascii="仿宋_GB2312" w:eastAsia="仿宋_GB2312"/>
                <w:sz w:val="28"/>
              </w:rPr>
              <w:t>年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月</w:t>
            </w:r>
            <w:r w:rsidRPr="00B944F0">
              <w:rPr>
                <w:rFonts w:ascii="仿宋_GB2312" w:eastAsia="仿宋_GB2312" w:hint="eastAsia"/>
                <w:sz w:val="28"/>
              </w:rPr>
              <w:t xml:space="preserve"> </w:t>
            </w:r>
            <w:r w:rsidRPr="00B944F0">
              <w:rPr>
                <w:rFonts w:ascii="仿宋_GB2312" w:eastAsia="仿宋_GB2312"/>
                <w:sz w:val="28"/>
              </w:rPr>
              <w:t xml:space="preserve">   日</w:t>
            </w:r>
          </w:p>
        </w:tc>
      </w:tr>
    </w:tbl>
    <w:p w:rsidR="002C1505" w:rsidRDefault="002C1505"/>
    <w:sectPr w:rsidR="002C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B3B" w:rsidRDefault="00D25B3B" w:rsidP="00B944F0">
      <w:r>
        <w:separator/>
      </w:r>
    </w:p>
  </w:endnote>
  <w:endnote w:type="continuationSeparator" w:id="0">
    <w:p w:rsidR="00D25B3B" w:rsidRDefault="00D25B3B" w:rsidP="00B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B3B" w:rsidRDefault="00D25B3B" w:rsidP="00B944F0">
      <w:r>
        <w:separator/>
      </w:r>
    </w:p>
  </w:footnote>
  <w:footnote w:type="continuationSeparator" w:id="0">
    <w:p w:rsidR="00D25B3B" w:rsidRDefault="00D25B3B" w:rsidP="00B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A4"/>
    <w:rsid w:val="00250640"/>
    <w:rsid w:val="002C1505"/>
    <w:rsid w:val="00395A1B"/>
    <w:rsid w:val="00546A39"/>
    <w:rsid w:val="005A317E"/>
    <w:rsid w:val="006676C8"/>
    <w:rsid w:val="006E4699"/>
    <w:rsid w:val="007C216D"/>
    <w:rsid w:val="009A4329"/>
    <w:rsid w:val="00B944F0"/>
    <w:rsid w:val="00C211D9"/>
    <w:rsid w:val="00D25B3B"/>
    <w:rsid w:val="00D964B0"/>
    <w:rsid w:val="00DE681B"/>
    <w:rsid w:val="00E128AF"/>
    <w:rsid w:val="00F44102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DB3270-CC3D-48E9-A929-DC47E547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4F0"/>
    <w:rPr>
      <w:sz w:val="18"/>
      <w:szCs w:val="18"/>
    </w:rPr>
  </w:style>
  <w:style w:type="table" w:styleId="a5">
    <w:name w:val="Table Grid"/>
    <w:basedOn w:val="a1"/>
    <w:uiPriority w:val="59"/>
    <w:unhideWhenUsed/>
    <w:rsid w:val="00B94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me-1</cp:lastModifiedBy>
  <cp:revision>2</cp:revision>
  <dcterms:created xsi:type="dcterms:W3CDTF">2020-12-15T02:07:00Z</dcterms:created>
  <dcterms:modified xsi:type="dcterms:W3CDTF">2020-12-15T02:07:00Z</dcterms:modified>
</cp:coreProperties>
</file>